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477B5" w14:textId="65F671CC" w:rsidR="002B1933" w:rsidRPr="00DF1677" w:rsidRDefault="002B1933" w:rsidP="002B1933">
      <w:pPr>
        <w:rPr>
          <w:b/>
          <w:bCs/>
          <w:i/>
          <w:iCs/>
        </w:rPr>
      </w:pPr>
      <w:r w:rsidRPr="00DF1677">
        <w:rPr>
          <w:b/>
          <w:bCs/>
          <w:i/>
          <w:iCs/>
        </w:rPr>
        <w:t>Spices that heal us</w:t>
      </w:r>
    </w:p>
    <w:p w14:paraId="20B112BA" w14:textId="77777777" w:rsidR="002B1933" w:rsidRDefault="002B1933" w:rsidP="002B1933"/>
    <w:p w14:paraId="44283759" w14:textId="77777777" w:rsidR="002B1933" w:rsidRDefault="002B1933" w:rsidP="002B1933">
      <w:r>
        <w:t>I) HOTS</w:t>
      </w:r>
    </w:p>
    <w:p w14:paraId="55E019A3" w14:textId="458F298F" w:rsidR="002B1933" w:rsidRDefault="002B1933" w:rsidP="002B1933">
      <w:r>
        <w:t xml:space="preserve">1. Write a letter to your younger brother suggesting him some kitchen remedies for </w:t>
      </w:r>
      <w:r w:rsidR="00922F3A">
        <w:t>indigestion</w:t>
      </w:r>
      <w:r>
        <w:t xml:space="preserve">. </w:t>
      </w:r>
    </w:p>
    <w:p w14:paraId="114466EC" w14:textId="77777777" w:rsidR="002B1933" w:rsidRDefault="002B1933" w:rsidP="002B1933">
      <w:r>
        <w:t>2. Nature has every way of healing and dealing with human kind and their problems. Do you agree? Share your views  in support of your answer.</w:t>
      </w:r>
    </w:p>
    <w:p w14:paraId="082D2402" w14:textId="77777777" w:rsidR="002B1933" w:rsidRDefault="002B1933" w:rsidP="002B1933"/>
    <w:p w14:paraId="46CB2403" w14:textId="77777777" w:rsidR="002B1933" w:rsidRDefault="002B1933" w:rsidP="002B1933">
      <w:r>
        <w:t>II) RTC</w:t>
      </w:r>
    </w:p>
    <w:p w14:paraId="7A316545" w14:textId="77777777" w:rsidR="002B1933" w:rsidRDefault="002B1933" w:rsidP="002B1933">
      <w:r>
        <w:t>"When I was a child, I learnt them from my grandmother. She used to find most of the weather - related common Illnesses"?</w:t>
      </w:r>
    </w:p>
    <w:p w14:paraId="540714A2" w14:textId="77777777" w:rsidR="002B1933" w:rsidRDefault="002B1933" w:rsidP="002B1933"/>
    <w:p w14:paraId="2EAF5B67" w14:textId="30167C6B" w:rsidR="002B1933" w:rsidRDefault="002B1933" w:rsidP="002B1933">
      <w:r>
        <w:t>1. The speaker is talking about her  grandmother and her habit.</w:t>
      </w:r>
      <w:r w:rsidR="00182F52">
        <w:t xml:space="preserve"> </w:t>
      </w:r>
      <w:r>
        <w:t xml:space="preserve">If you know </w:t>
      </w:r>
      <w:r w:rsidR="00182F52">
        <w:t>it, just</w:t>
      </w:r>
      <w:r>
        <w:t xml:space="preserve"> share here.</w:t>
      </w:r>
    </w:p>
    <w:p w14:paraId="18523C03" w14:textId="77777777" w:rsidR="002B1933" w:rsidRDefault="002B1933" w:rsidP="002B1933">
      <w:r>
        <w:t xml:space="preserve">2. The two words are hyphenated. Tell the reason. </w:t>
      </w:r>
    </w:p>
    <w:p w14:paraId="25D4FE68" w14:textId="77777777" w:rsidR="002B1933" w:rsidRDefault="002B1933" w:rsidP="002B1933">
      <w:r>
        <w:t xml:space="preserve">3. Replace the word illnesses. </w:t>
      </w:r>
    </w:p>
    <w:p w14:paraId="7730A1E9" w14:textId="77777777" w:rsidR="002B1933" w:rsidRDefault="002B1933" w:rsidP="002B1933">
      <w:r>
        <w:t>4. Should we avoid medicines, if possible? State one reason.</w:t>
      </w:r>
    </w:p>
    <w:p w14:paraId="1FC06873" w14:textId="77777777" w:rsidR="002B1933" w:rsidRDefault="002B1933" w:rsidP="002B1933">
      <w:r>
        <w:t>III) SAQS</w:t>
      </w:r>
    </w:p>
    <w:p w14:paraId="3373C08C" w14:textId="77777777" w:rsidR="002B1933" w:rsidRDefault="002B1933" w:rsidP="002B1933">
      <w:r>
        <w:t xml:space="preserve">1. </w:t>
      </w:r>
      <w:proofErr w:type="spellStart"/>
      <w:r>
        <w:t>Dadi</w:t>
      </w:r>
      <w:proofErr w:type="spellEnd"/>
      <w:r>
        <w:t xml:space="preserve"> wrote the letter to </w:t>
      </w:r>
      <w:proofErr w:type="spellStart"/>
      <w:r>
        <w:t>Vikram</w:t>
      </w:r>
      <w:proofErr w:type="spellEnd"/>
      <w:r>
        <w:t xml:space="preserve"> and </w:t>
      </w:r>
      <w:proofErr w:type="spellStart"/>
      <w:r>
        <w:t>Vaibhavi</w:t>
      </w:r>
      <w:proofErr w:type="spellEnd"/>
      <w:r>
        <w:t xml:space="preserve"> with a special intention. Can you share it. </w:t>
      </w:r>
    </w:p>
    <w:p w14:paraId="7AAE7A3F" w14:textId="77777777" w:rsidR="002B1933" w:rsidRDefault="002B1933" w:rsidP="002B1933">
      <w:r>
        <w:t xml:space="preserve">2. Suggest any two uses of </w:t>
      </w:r>
      <w:proofErr w:type="spellStart"/>
      <w:r>
        <w:t>haldi</w:t>
      </w:r>
      <w:proofErr w:type="spellEnd"/>
      <w:r>
        <w:t xml:space="preserve">. </w:t>
      </w:r>
    </w:p>
    <w:p w14:paraId="1294B65B" w14:textId="77777777" w:rsidR="002B1933" w:rsidRDefault="002B1933" w:rsidP="002B1933">
      <w:r>
        <w:t xml:space="preserve">3. Your grandfather is suffering from high blood sugar. Can you find a cure to keep it under control without medicine? </w:t>
      </w:r>
    </w:p>
    <w:p w14:paraId="6E247116" w14:textId="77777777" w:rsidR="002B1933" w:rsidRDefault="002B1933" w:rsidP="002B1933">
      <w:r>
        <w:t xml:space="preserve">4. Your uncle is a foodie and often suffers from indigestion. Help him by sharing two ways of curing it. </w:t>
      </w:r>
    </w:p>
    <w:p w14:paraId="79D01272" w14:textId="07134365" w:rsidR="002B1933" w:rsidRDefault="002B1933">
      <w:r>
        <w:t xml:space="preserve">5. Your younger brother has a habit of eating sweets and chocolates . He often complains about toothache .Has </w:t>
      </w:r>
      <w:proofErr w:type="spellStart"/>
      <w:r>
        <w:t>dadi</w:t>
      </w:r>
      <w:proofErr w:type="spellEnd"/>
      <w:r>
        <w:t xml:space="preserve"> mentioned any remedy for him?</w:t>
      </w:r>
    </w:p>
    <w:sectPr w:rsidR="002B19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4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33"/>
    <w:rsid w:val="00182F52"/>
    <w:rsid w:val="002B1933"/>
    <w:rsid w:val="0037382F"/>
    <w:rsid w:val="0073210E"/>
    <w:rsid w:val="00857FFA"/>
    <w:rsid w:val="008A2A54"/>
    <w:rsid w:val="00922F3A"/>
    <w:rsid w:val="00A949AC"/>
    <w:rsid w:val="00DF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5C679A"/>
  <w15:chartTrackingRefBased/>
  <w15:docId w15:val="{F33F6424-B371-594F-82BA-7E14BC6F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1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1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19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1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19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1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1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1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93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193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193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19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19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9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19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19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19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1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B193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1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B193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B1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1933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19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19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1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1933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19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2025-08-25T16:08:00Z</dcterms:created>
  <dcterms:modified xsi:type="dcterms:W3CDTF">2025-08-25T16:08:00Z</dcterms:modified>
</cp:coreProperties>
</file>